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B28E7" w14:textId="098D17D1" w:rsidR="002D5FA1" w:rsidRDefault="00345B68">
      <w:pPr>
        <w:adjustRightInd/>
        <w:spacing w:line="344" w:lineRule="exact"/>
        <w:jc w:val="center"/>
        <w:rPr>
          <w:rFonts w:ascii="ＭＳ 明朝" w:cs="Times New Roman"/>
          <w:spacing w:val="12"/>
        </w:rPr>
      </w:pPr>
      <w:r>
        <w:rPr>
          <w:rFonts w:ascii="ＭＳ 明朝" w:eastAsia="HG丸ｺﾞｼｯｸM-PRO" w:cs="HG丸ｺﾞｼｯｸM-PRO" w:hint="eastAsia"/>
          <w:b/>
          <w:bCs/>
          <w:spacing w:val="6"/>
          <w:sz w:val="30"/>
          <w:szCs w:val="30"/>
        </w:rPr>
        <w:t>令和</w:t>
      </w:r>
      <w:r w:rsidR="000B03DF">
        <w:rPr>
          <w:rFonts w:ascii="ＭＳ 明朝" w:eastAsia="HG丸ｺﾞｼｯｸM-PRO" w:cs="HG丸ｺﾞｼｯｸM-PRO" w:hint="eastAsia"/>
          <w:b/>
          <w:bCs/>
          <w:spacing w:val="6"/>
          <w:sz w:val="30"/>
          <w:szCs w:val="30"/>
        </w:rPr>
        <w:t>６</w:t>
      </w:r>
      <w:r w:rsidR="002D5FA1">
        <w:rPr>
          <w:rFonts w:ascii="ＭＳ 明朝" w:eastAsia="HG丸ｺﾞｼｯｸM-PRO" w:cs="HG丸ｺﾞｼｯｸM-PRO" w:hint="eastAsia"/>
          <w:b/>
          <w:bCs/>
          <w:spacing w:val="6"/>
          <w:sz w:val="30"/>
          <w:szCs w:val="30"/>
        </w:rPr>
        <w:t>年度　（　　　　　　　　　）部活動記録表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7"/>
        <w:gridCol w:w="1976"/>
        <w:gridCol w:w="3138"/>
        <w:gridCol w:w="3254"/>
      </w:tblGrid>
      <w:tr w:rsidR="002D5FA1" w14:paraId="5E3C7C4E" w14:textId="7777777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1D2825" w14:textId="77777777" w:rsidR="002D5FA1" w:rsidRDefault="002D5FA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2599E198" w14:textId="77777777" w:rsidR="002D5FA1" w:rsidRDefault="002D5FA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eastAsia="HG丸ｺﾞｼｯｸM-PRO" w:cs="HG丸ｺﾞｼｯｸM-PRO" w:hint="eastAsia"/>
              </w:rPr>
              <w:t>期日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704901" w14:textId="77777777" w:rsidR="002D5FA1" w:rsidRDefault="002D5FA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3DAD7B76" w14:textId="77777777" w:rsidR="002D5FA1" w:rsidRDefault="002D5FA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eastAsia="HG丸ｺﾞｼｯｸM-PRO" w:cs="HG丸ｺﾞｼｯｸM-PRO" w:hint="eastAsia"/>
              </w:rPr>
              <w:t>事業名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663E60" w14:textId="77777777" w:rsidR="002D5FA1" w:rsidRDefault="002D5FA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4473C0EA" w14:textId="77777777" w:rsidR="002D5FA1" w:rsidRDefault="002D5FA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eastAsia="HG丸ｺﾞｼｯｸM-PRO" w:cs="HG丸ｺﾞｼｯｸM-PRO" w:hint="eastAsia"/>
              </w:rPr>
              <w:t>事業概要・参加人数・経費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BCBB42" w14:textId="77777777" w:rsidR="002D5FA1" w:rsidRDefault="002D5FA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0E689C2F" w14:textId="77777777" w:rsidR="002D5FA1" w:rsidRDefault="002D5FA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eastAsia="HG丸ｺﾞｼｯｸM-PRO" w:cs="HG丸ｺﾞｼｯｸM-PRO" w:hint="eastAsia"/>
              </w:rPr>
              <w:t>反　省　等</w:t>
            </w:r>
          </w:p>
        </w:tc>
      </w:tr>
      <w:tr w:rsidR="002D5FA1" w14:paraId="5E312E2D" w14:textId="7777777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B63E" w14:textId="77777777" w:rsidR="002D5FA1" w:rsidRDefault="002D5FA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455156AB" w14:textId="77777777" w:rsidR="002D5FA1" w:rsidRDefault="002D5FA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5C76B869" w14:textId="77777777" w:rsidR="002D5FA1" w:rsidRDefault="002D5FA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518D6943" w14:textId="77777777" w:rsidR="002D5FA1" w:rsidRDefault="002D5FA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390C165E" w14:textId="77777777" w:rsidR="002D5FA1" w:rsidRDefault="002D5FA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1FC2E4A0" w14:textId="77777777" w:rsidR="002D5FA1" w:rsidRDefault="002D5FA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12C984C0" w14:textId="77777777" w:rsidR="002D5FA1" w:rsidRDefault="002D5FA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57F67D2F" w14:textId="77777777" w:rsidR="002D5FA1" w:rsidRDefault="002D5FA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262D6033" w14:textId="77777777" w:rsidR="002D5FA1" w:rsidRDefault="002D5FA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35D03C20" w14:textId="77777777" w:rsidR="002D5FA1" w:rsidRDefault="002D5FA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109F68ED" w14:textId="77777777" w:rsidR="002D5FA1" w:rsidRDefault="002D5FA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4E8902A5" w14:textId="77777777" w:rsidR="002D5FA1" w:rsidRDefault="002D5FA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793756C5" w14:textId="77777777" w:rsidR="002D5FA1" w:rsidRDefault="002D5FA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5B08B3CF" w14:textId="77777777" w:rsidR="002D5FA1" w:rsidRDefault="002D5FA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77E6E9EE" w14:textId="77777777" w:rsidR="002D5FA1" w:rsidRDefault="002D5FA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70A95894" w14:textId="77777777" w:rsidR="002D5FA1" w:rsidRDefault="002D5FA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2BB80F31" w14:textId="77777777" w:rsidR="002D5FA1" w:rsidRDefault="002D5FA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4F2B9428" w14:textId="77777777" w:rsidR="002D5FA1" w:rsidRDefault="002D5FA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55DF95B3" w14:textId="77777777" w:rsidR="002D5FA1" w:rsidRDefault="002D5FA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EE5B1" w14:textId="77777777" w:rsidR="002D5FA1" w:rsidRDefault="002D5FA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083EA633" w14:textId="77777777" w:rsidR="002D5FA1" w:rsidRDefault="002D5FA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667A9F68" w14:textId="77777777" w:rsidR="002D5FA1" w:rsidRDefault="002D5FA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0942516B" w14:textId="77777777" w:rsidR="002D5FA1" w:rsidRDefault="002D5FA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503A3A48" w14:textId="77777777" w:rsidR="002D5FA1" w:rsidRDefault="002D5FA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64DAAFC6" w14:textId="77777777" w:rsidR="002D5FA1" w:rsidRDefault="002D5FA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3496340B" w14:textId="77777777" w:rsidR="002D5FA1" w:rsidRDefault="002D5FA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0157602B" w14:textId="77777777" w:rsidR="002D5FA1" w:rsidRDefault="002D5FA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101100C1" w14:textId="77777777" w:rsidR="002D5FA1" w:rsidRDefault="002D5FA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7756A941" w14:textId="77777777" w:rsidR="002D5FA1" w:rsidRDefault="002D5FA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52A81058" w14:textId="77777777" w:rsidR="002D5FA1" w:rsidRDefault="002D5FA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1487ED98" w14:textId="77777777" w:rsidR="002D5FA1" w:rsidRDefault="002D5FA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3DB289BB" w14:textId="77777777" w:rsidR="002D5FA1" w:rsidRDefault="002D5FA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055A968A" w14:textId="77777777" w:rsidR="002D5FA1" w:rsidRDefault="002D5FA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7F4DEA2B" w14:textId="77777777" w:rsidR="002D5FA1" w:rsidRDefault="002D5FA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6B1D831B" w14:textId="77777777" w:rsidR="002D5FA1" w:rsidRDefault="002D5FA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663B9D04" w14:textId="77777777" w:rsidR="002D5FA1" w:rsidRDefault="002D5FA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1803862F" w14:textId="77777777" w:rsidR="002D5FA1" w:rsidRDefault="002D5FA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5A3F89D8" w14:textId="77777777" w:rsidR="0094484F" w:rsidRDefault="0094484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52981C54" w14:textId="77777777" w:rsidR="0094484F" w:rsidRDefault="0094484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30839BD5" w14:textId="77777777" w:rsidR="0094484F" w:rsidRDefault="0094484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43FE01A3" w14:textId="77777777" w:rsidR="0094484F" w:rsidRDefault="0094484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02919A18" w14:textId="77777777" w:rsidR="0094484F" w:rsidRDefault="0094484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26D12FF6" w14:textId="77777777" w:rsidR="0094484F" w:rsidRDefault="0094484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4229AE69" w14:textId="77777777" w:rsidR="0094484F" w:rsidRDefault="0094484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5414CBE8" w14:textId="77777777" w:rsidR="0094484F" w:rsidRDefault="0094484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F7459" w14:textId="77777777" w:rsidR="002D5FA1" w:rsidRDefault="002D5FA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637F57D7" w14:textId="77777777" w:rsidR="002D5FA1" w:rsidRDefault="002D5FA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2759C752" w14:textId="77777777" w:rsidR="002D5FA1" w:rsidRDefault="002D5FA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3A406410" w14:textId="77777777" w:rsidR="002D5FA1" w:rsidRDefault="002D5FA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534B9A65" w14:textId="77777777" w:rsidR="002D5FA1" w:rsidRDefault="002D5FA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166EF3B4" w14:textId="77777777" w:rsidR="002D5FA1" w:rsidRDefault="002D5FA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39880028" w14:textId="77777777" w:rsidR="002D5FA1" w:rsidRDefault="002D5FA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317AC81D" w14:textId="77777777" w:rsidR="002D5FA1" w:rsidRDefault="002D5FA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4E5BC23F" w14:textId="77777777" w:rsidR="002D5FA1" w:rsidRDefault="002D5FA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3137D031" w14:textId="77777777" w:rsidR="002D5FA1" w:rsidRDefault="002D5FA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453AB175" w14:textId="77777777" w:rsidR="002D5FA1" w:rsidRDefault="002D5FA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77B69E2E" w14:textId="77777777" w:rsidR="002D5FA1" w:rsidRDefault="002D5FA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33DF5242" w14:textId="77777777" w:rsidR="002D5FA1" w:rsidRDefault="002D5FA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19637815" w14:textId="77777777" w:rsidR="002D5FA1" w:rsidRDefault="002D5FA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180289C2" w14:textId="77777777" w:rsidR="002D5FA1" w:rsidRDefault="002D5FA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346B9FEF" w14:textId="77777777" w:rsidR="002D5FA1" w:rsidRDefault="002D5FA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1FE3601A" w14:textId="77777777" w:rsidR="002D5FA1" w:rsidRDefault="002D5FA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70EA9BD6" w14:textId="77777777" w:rsidR="002D5FA1" w:rsidRDefault="002D5FA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73694B23" w14:textId="77777777" w:rsidR="002D5FA1" w:rsidRDefault="002D5FA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29747B39" w14:textId="77777777" w:rsidR="002D5FA1" w:rsidRDefault="002D5FA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74A7F6C5" w14:textId="77777777" w:rsidR="002D5FA1" w:rsidRDefault="002D5FA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E531" w14:textId="77777777" w:rsidR="002D5FA1" w:rsidRDefault="002D5FA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6C0F6BEE" w14:textId="77777777" w:rsidR="002D5FA1" w:rsidRDefault="002D5FA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26AC6F37" w14:textId="77777777" w:rsidR="002D5FA1" w:rsidRDefault="002D5FA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40335E3B" w14:textId="77777777" w:rsidR="002D5FA1" w:rsidRDefault="002D5FA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0DB2E1B1" w14:textId="77777777" w:rsidR="002D5FA1" w:rsidRDefault="002D5FA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2288F821" w14:textId="77777777" w:rsidR="002D5FA1" w:rsidRDefault="002D5FA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7BA3BFA2" w14:textId="77777777" w:rsidR="002D5FA1" w:rsidRDefault="002D5FA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53FBAC27" w14:textId="77777777" w:rsidR="002D5FA1" w:rsidRDefault="002D5FA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79082935" w14:textId="77777777" w:rsidR="002D5FA1" w:rsidRDefault="002D5FA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4921DCAD" w14:textId="77777777" w:rsidR="002D5FA1" w:rsidRDefault="002D5FA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331BAD98" w14:textId="77777777" w:rsidR="002D5FA1" w:rsidRDefault="002D5FA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47DF6467" w14:textId="77777777" w:rsidR="002D5FA1" w:rsidRDefault="002D5FA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601BA87F" w14:textId="77777777" w:rsidR="002D5FA1" w:rsidRDefault="002D5FA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201BEB40" w14:textId="77777777" w:rsidR="002D5FA1" w:rsidRDefault="002D5FA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6A1CCB4B" w14:textId="77777777" w:rsidR="002D5FA1" w:rsidRDefault="002D5FA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6DAFDC4D" w14:textId="77777777" w:rsidR="002D5FA1" w:rsidRDefault="002D5FA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0EA370EF" w14:textId="77777777" w:rsidR="002D5FA1" w:rsidRDefault="002D5FA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2F303726" w14:textId="77777777" w:rsidR="002D5FA1" w:rsidRDefault="002D5FA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67C07ABA" w14:textId="77777777" w:rsidR="002D5FA1" w:rsidRDefault="002D5FA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</w:tbl>
    <w:p w14:paraId="1FC550D0" w14:textId="77777777" w:rsidR="0094484F" w:rsidRDefault="0094484F" w:rsidP="006B584B">
      <w:pPr>
        <w:adjustRightInd/>
        <w:rPr>
          <w:rFonts w:ascii="ＭＳ 明朝" w:cs="Times New Roman"/>
          <w:spacing w:val="12"/>
        </w:rPr>
      </w:pPr>
    </w:p>
    <w:p w14:paraId="6FB9F495" w14:textId="53F0B43B" w:rsidR="0094484F" w:rsidRPr="0094484F" w:rsidRDefault="0094484F" w:rsidP="006B584B">
      <w:pPr>
        <w:adjustRightInd/>
        <w:rPr>
          <w:rFonts w:ascii="HG丸ｺﾞｼｯｸM-PRO" w:eastAsia="HG丸ｺﾞｼｯｸM-PRO" w:hAnsi="HG丸ｺﾞｼｯｸM-PRO" w:cs="Times New Roman"/>
          <w:spacing w:val="12"/>
          <w:sz w:val="32"/>
          <w:szCs w:val="32"/>
        </w:rPr>
      </w:pPr>
      <w:r w:rsidRPr="0094484F">
        <w:rPr>
          <w:rFonts w:ascii="HG丸ｺﾞｼｯｸM-PRO" w:eastAsia="HG丸ｺﾞｼｯｸM-PRO" w:hAnsi="HG丸ｺﾞｼｯｸM-PRO" w:cs="Times New Roman" w:hint="eastAsia"/>
          <w:spacing w:val="12"/>
          <w:sz w:val="32"/>
          <w:szCs w:val="32"/>
        </w:rPr>
        <w:t>令和</w:t>
      </w:r>
      <w:r w:rsidR="000B03DF">
        <w:rPr>
          <w:rFonts w:ascii="HG丸ｺﾞｼｯｸM-PRO" w:eastAsia="HG丸ｺﾞｼｯｸM-PRO" w:hAnsi="HG丸ｺﾞｼｯｸM-PRO" w:cs="Times New Roman" w:hint="eastAsia"/>
          <w:spacing w:val="12"/>
          <w:sz w:val="32"/>
          <w:szCs w:val="32"/>
        </w:rPr>
        <w:t>７</w:t>
      </w:r>
      <w:r w:rsidRPr="0094484F">
        <w:rPr>
          <w:rFonts w:ascii="HG丸ｺﾞｼｯｸM-PRO" w:eastAsia="HG丸ｺﾞｼｯｸM-PRO" w:hAnsi="HG丸ｺﾞｼｯｸM-PRO" w:cs="Times New Roman" w:hint="eastAsia"/>
          <w:spacing w:val="12"/>
          <w:sz w:val="32"/>
          <w:szCs w:val="32"/>
        </w:rPr>
        <w:t>年度新役員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37"/>
        <w:gridCol w:w="4552"/>
        <w:gridCol w:w="3099"/>
      </w:tblGrid>
      <w:tr w:rsidR="0094484F" w:rsidRPr="0094484F" w14:paraId="670BBD2A" w14:textId="77777777" w:rsidTr="0094484F">
        <w:tc>
          <w:tcPr>
            <w:tcW w:w="1668" w:type="dxa"/>
          </w:tcPr>
          <w:p w14:paraId="4BE8DABC" w14:textId="77777777" w:rsidR="0094484F" w:rsidRPr="0094484F" w:rsidRDefault="0094484F" w:rsidP="006B584B">
            <w:pPr>
              <w:adjustRightInd/>
              <w:rPr>
                <w:rFonts w:ascii="HG丸ｺﾞｼｯｸM-PRO" w:eastAsia="HG丸ｺﾞｼｯｸM-PRO" w:hAnsi="HG丸ｺﾞｼｯｸM-PRO" w:cs="Times New Roman"/>
                <w:spacing w:val="12"/>
                <w:sz w:val="24"/>
                <w:szCs w:val="24"/>
              </w:rPr>
            </w:pPr>
            <w:r w:rsidRPr="0094484F">
              <w:rPr>
                <w:rFonts w:ascii="HG丸ｺﾞｼｯｸM-PRO" w:eastAsia="HG丸ｺﾞｼｯｸM-PRO" w:hAnsi="HG丸ｺﾞｼｯｸM-PRO" w:cs="Times New Roman" w:hint="eastAsia"/>
                <w:spacing w:val="12"/>
                <w:sz w:val="24"/>
                <w:szCs w:val="24"/>
              </w:rPr>
              <w:t>役員名</w:t>
            </w:r>
          </w:p>
        </w:tc>
        <w:tc>
          <w:tcPr>
            <w:tcW w:w="4662" w:type="dxa"/>
          </w:tcPr>
          <w:p w14:paraId="3F1C39A3" w14:textId="77777777" w:rsidR="0094484F" w:rsidRPr="0094484F" w:rsidRDefault="0094484F" w:rsidP="006B584B">
            <w:pPr>
              <w:adjustRightInd/>
              <w:rPr>
                <w:rFonts w:ascii="HG丸ｺﾞｼｯｸM-PRO" w:eastAsia="HG丸ｺﾞｼｯｸM-PRO" w:hAnsi="HG丸ｺﾞｼｯｸM-PRO" w:cs="Times New Roman"/>
                <w:spacing w:val="12"/>
                <w:sz w:val="24"/>
                <w:szCs w:val="24"/>
              </w:rPr>
            </w:pPr>
            <w:r w:rsidRPr="0094484F">
              <w:rPr>
                <w:rFonts w:ascii="HG丸ｺﾞｼｯｸM-PRO" w:eastAsia="HG丸ｺﾞｼｯｸM-PRO" w:hAnsi="HG丸ｺﾞｼｯｸM-PRO" w:cs="Times New Roman" w:hint="eastAsia"/>
                <w:spacing w:val="12"/>
                <w:sz w:val="24"/>
                <w:szCs w:val="24"/>
              </w:rPr>
              <w:t>保護者名</w:t>
            </w:r>
          </w:p>
        </w:tc>
        <w:tc>
          <w:tcPr>
            <w:tcW w:w="3166" w:type="dxa"/>
          </w:tcPr>
          <w:p w14:paraId="38DBE5CD" w14:textId="77777777" w:rsidR="0094484F" w:rsidRPr="0094484F" w:rsidRDefault="0094484F" w:rsidP="006B584B">
            <w:pPr>
              <w:adjustRightInd/>
              <w:rPr>
                <w:rFonts w:ascii="HG丸ｺﾞｼｯｸM-PRO" w:eastAsia="HG丸ｺﾞｼｯｸM-PRO" w:hAnsi="HG丸ｺﾞｼｯｸM-PRO" w:cs="Times New Roman"/>
                <w:spacing w:val="12"/>
                <w:sz w:val="24"/>
                <w:szCs w:val="24"/>
              </w:rPr>
            </w:pPr>
            <w:r w:rsidRPr="0094484F">
              <w:rPr>
                <w:rFonts w:ascii="HG丸ｺﾞｼｯｸM-PRO" w:eastAsia="HG丸ｺﾞｼｯｸM-PRO" w:hAnsi="HG丸ｺﾞｼｯｸM-PRO" w:cs="Times New Roman" w:hint="eastAsia"/>
                <w:spacing w:val="12"/>
                <w:sz w:val="24"/>
                <w:szCs w:val="24"/>
              </w:rPr>
              <w:t>児童名</w:t>
            </w:r>
            <w:r w:rsidRPr="0094484F">
              <w:rPr>
                <w:rFonts w:ascii="HG丸ｺﾞｼｯｸM-PRO" w:eastAsia="HG丸ｺﾞｼｯｸM-PRO" w:hAnsi="HG丸ｺﾞｼｯｸM-PRO" w:cs="Times New Roman"/>
                <w:spacing w:val="12"/>
                <w:sz w:val="24"/>
                <w:szCs w:val="24"/>
              </w:rPr>
              <w:t>(</w:t>
            </w:r>
            <w:r w:rsidRPr="0094484F">
              <w:rPr>
                <w:rFonts w:ascii="HG丸ｺﾞｼｯｸM-PRO" w:eastAsia="HG丸ｺﾞｼｯｸM-PRO" w:hAnsi="HG丸ｺﾞｼｯｸM-PRO" w:cs="Times New Roman" w:hint="eastAsia"/>
                <w:spacing w:val="12"/>
                <w:sz w:val="24"/>
                <w:szCs w:val="24"/>
              </w:rPr>
              <w:t>現学年</w:t>
            </w:r>
            <w:r w:rsidRPr="0094484F">
              <w:rPr>
                <w:rFonts w:ascii="HG丸ｺﾞｼｯｸM-PRO" w:eastAsia="HG丸ｺﾞｼｯｸM-PRO" w:hAnsi="HG丸ｺﾞｼｯｸM-PRO" w:cs="Times New Roman"/>
                <w:spacing w:val="12"/>
                <w:sz w:val="24"/>
                <w:szCs w:val="24"/>
              </w:rPr>
              <w:t>)</w:t>
            </w:r>
          </w:p>
        </w:tc>
      </w:tr>
      <w:tr w:rsidR="0094484F" w:rsidRPr="0094484F" w14:paraId="6EFEF6C0" w14:textId="77777777" w:rsidTr="0094484F">
        <w:tc>
          <w:tcPr>
            <w:tcW w:w="1668" w:type="dxa"/>
          </w:tcPr>
          <w:p w14:paraId="4864F057" w14:textId="77777777" w:rsidR="0094484F" w:rsidRPr="0094484F" w:rsidRDefault="0094484F" w:rsidP="006B584B">
            <w:pPr>
              <w:adjustRightInd/>
              <w:rPr>
                <w:rFonts w:ascii="HG丸ｺﾞｼｯｸM-PRO" w:eastAsia="HG丸ｺﾞｼｯｸM-PRO" w:hAnsi="HG丸ｺﾞｼｯｸM-PRO" w:cs="Times New Roman"/>
                <w:spacing w:val="12"/>
                <w:sz w:val="24"/>
                <w:szCs w:val="24"/>
              </w:rPr>
            </w:pPr>
            <w:r w:rsidRPr="0094484F">
              <w:rPr>
                <w:rFonts w:ascii="HG丸ｺﾞｼｯｸM-PRO" w:eastAsia="HG丸ｺﾞｼｯｸM-PRO" w:hAnsi="HG丸ｺﾞｼｯｸM-PRO" w:cs="Times New Roman" w:hint="eastAsia"/>
                <w:spacing w:val="12"/>
                <w:sz w:val="24"/>
                <w:szCs w:val="24"/>
              </w:rPr>
              <w:t>部長</w:t>
            </w:r>
          </w:p>
        </w:tc>
        <w:tc>
          <w:tcPr>
            <w:tcW w:w="4662" w:type="dxa"/>
          </w:tcPr>
          <w:p w14:paraId="63650BA6" w14:textId="77777777" w:rsidR="0094484F" w:rsidRPr="0094484F" w:rsidRDefault="0094484F" w:rsidP="006B584B">
            <w:pPr>
              <w:adjustRightInd/>
              <w:rPr>
                <w:rFonts w:ascii="HG丸ｺﾞｼｯｸM-PRO" w:eastAsia="HG丸ｺﾞｼｯｸM-PRO" w:hAnsi="HG丸ｺﾞｼｯｸM-PRO" w:cs="Times New Roman"/>
                <w:spacing w:val="12"/>
                <w:sz w:val="24"/>
                <w:szCs w:val="24"/>
              </w:rPr>
            </w:pPr>
          </w:p>
        </w:tc>
        <w:tc>
          <w:tcPr>
            <w:tcW w:w="3166" w:type="dxa"/>
          </w:tcPr>
          <w:p w14:paraId="367CDB89" w14:textId="77777777" w:rsidR="0094484F" w:rsidRPr="0094484F" w:rsidRDefault="0094484F" w:rsidP="006B584B">
            <w:pPr>
              <w:adjustRightInd/>
              <w:rPr>
                <w:rFonts w:ascii="HG丸ｺﾞｼｯｸM-PRO" w:eastAsia="HG丸ｺﾞｼｯｸM-PRO" w:hAnsi="HG丸ｺﾞｼｯｸM-PRO" w:cs="Times New Roman"/>
                <w:spacing w:val="12"/>
                <w:sz w:val="24"/>
                <w:szCs w:val="24"/>
              </w:rPr>
            </w:pPr>
          </w:p>
        </w:tc>
      </w:tr>
      <w:tr w:rsidR="0094484F" w:rsidRPr="0094484F" w14:paraId="724A7E50" w14:textId="77777777" w:rsidTr="0094484F">
        <w:tc>
          <w:tcPr>
            <w:tcW w:w="1668" w:type="dxa"/>
          </w:tcPr>
          <w:p w14:paraId="464D17BD" w14:textId="77777777" w:rsidR="0094484F" w:rsidRPr="0094484F" w:rsidRDefault="0094484F" w:rsidP="006B584B">
            <w:pPr>
              <w:adjustRightInd/>
              <w:rPr>
                <w:rFonts w:ascii="HG丸ｺﾞｼｯｸM-PRO" w:eastAsia="HG丸ｺﾞｼｯｸM-PRO" w:hAnsi="HG丸ｺﾞｼｯｸM-PRO" w:cs="Times New Roman"/>
                <w:spacing w:val="12"/>
                <w:sz w:val="24"/>
                <w:szCs w:val="24"/>
              </w:rPr>
            </w:pPr>
            <w:r w:rsidRPr="0094484F">
              <w:rPr>
                <w:rFonts w:ascii="HG丸ｺﾞｼｯｸM-PRO" w:eastAsia="HG丸ｺﾞｼｯｸM-PRO" w:hAnsi="HG丸ｺﾞｼｯｸM-PRO" w:cs="Times New Roman" w:hint="eastAsia"/>
                <w:spacing w:val="12"/>
                <w:sz w:val="24"/>
                <w:szCs w:val="24"/>
              </w:rPr>
              <w:t>副部長</w:t>
            </w:r>
          </w:p>
        </w:tc>
        <w:tc>
          <w:tcPr>
            <w:tcW w:w="4662" w:type="dxa"/>
          </w:tcPr>
          <w:p w14:paraId="16948E65" w14:textId="77777777" w:rsidR="0094484F" w:rsidRPr="0094484F" w:rsidRDefault="0094484F" w:rsidP="006B584B">
            <w:pPr>
              <w:adjustRightInd/>
              <w:rPr>
                <w:rFonts w:ascii="HG丸ｺﾞｼｯｸM-PRO" w:eastAsia="HG丸ｺﾞｼｯｸM-PRO" w:hAnsi="HG丸ｺﾞｼｯｸM-PRO" w:cs="Times New Roman"/>
                <w:spacing w:val="12"/>
                <w:sz w:val="24"/>
                <w:szCs w:val="24"/>
              </w:rPr>
            </w:pPr>
          </w:p>
        </w:tc>
        <w:tc>
          <w:tcPr>
            <w:tcW w:w="3166" w:type="dxa"/>
          </w:tcPr>
          <w:p w14:paraId="5C277F46" w14:textId="77777777" w:rsidR="0094484F" w:rsidRPr="0094484F" w:rsidRDefault="0094484F" w:rsidP="006B584B">
            <w:pPr>
              <w:adjustRightInd/>
              <w:rPr>
                <w:rFonts w:ascii="HG丸ｺﾞｼｯｸM-PRO" w:eastAsia="HG丸ｺﾞｼｯｸM-PRO" w:hAnsi="HG丸ｺﾞｼｯｸM-PRO" w:cs="Times New Roman"/>
                <w:spacing w:val="12"/>
                <w:sz w:val="24"/>
                <w:szCs w:val="24"/>
              </w:rPr>
            </w:pPr>
          </w:p>
        </w:tc>
      </w:tr>
      <w:tr w:rsidR="0094484F" w:rsidRPr="0094484F" w14:paraId="2F6151F5" w14:textId="77777777" w:rsidTr="0094484F">
        <w:tc>
          <w:tcPr>
            <w:tcW w:w="1668" w:type="dxa"/>
          </w:tcPr>
          <w:p w14:paraId="2EDCB3C2" w14:textId="77777777" w:rsidR="0094484F" w:rsidRPr="0094484F" w:rsidRDefault="0094484F" w:rsidP="006B584B">
            <w:pPr>
              <w:adjustRightInd/>
              <w:rPr>
                <w:rFonts w:ascii="HG丸ｺﾞｼｯｸM-PRO" w:eastAsia="HG丸ｺﾞｼｯｸM-PRO" w:hAnsi="HG丸ｺﾞｼｯｸM-PRO" w:cs="Times New Roman"/>
                <w:spacing w:val="12"/>
                <w:sz w:val="24"/>
                <w:szCs w:val="24"/>
              </w:rPr>
            </w:pPr>
          </w:p>
        </w:tc>
        <w:tc>
          <w:tcPr>
            <w:tcW w:w="4662" w:type="dxa"/>
          </w:tcPr>
          <w:p w14:paraId="63E8D425" w14:textId="77777777" w:rsidR="0094484F" w:rsidRPr="0094484F" w:rsidRDefault="0094484F" w:rsidP="006B584B">
            <w:pPr>
              <w:adjustRightInd/>
              <w:rPr>
                <w:rFonts w:ascii="HG丸ｺﾞｼｯｸM-PRO" w:eastAsia="HG丸ｺﾞｼｯｸM-PRO" w:hAnsi="HG丸ｺﾞｼｯｸM-PRO" w:cs="Times New Roman"/>
                <w:spacing w:val="12"/>
                <w:sz w:val="24"/>
                <w:szCs w:val="24"/>
              </w:rPr>
            </w:pPr>
          </w:p>
        </w:tc>
        <w:tc>
          <w:tcPr>
            <w:tcW w:w="3166" w:type="dxa"/>
          </w:tcPr>
          <w:p w14:paraId="761F71E5" w14:textId="77777777" w:rsidR="0094484F" w:rsidRPr="0094484F" w:rsidRDefault="0094484F" w:rsidP="006B584B">
            <w:pPr>
              <w:adjustRightInd/>
              <w:rPr>
                <w:rFonts w:ascii="HG丸ｺﾞｼｯｸM-PRO" w:eastAsia="HG丸ｺﾞｼｯｸM-PRO" w:hAnsi="HG丸ｺﾞｼｯｸM-PRO" w:cs="Times New Roman"/>
                <w:spacing w:val="12"/>
                <w:sz w:val="24"/>
                <w:szCs w:val="24"/>
              </w:rPr>
            </w:pPr>
          </w:p>
        </w:tc>
      </w:tr>
    </w:tbl>
    <w:p w14:paraId="4391EFE8" w14:textId="77777777" w:rsidR="006B584B" w:rsidRDefault="006B584B" w:rsidP="006B584B">
      <w:pPr>
        <w:adjustRightInd/>
        <w:rPr>
          <w:rFonts w:ascii="ＭＳ 明朝" w:cs="Times New Roman"/>
          <w:spacing w:val="12"/>
        </w:rPr>
      </w:pPr>
      <w:r>
        <w:rPr>
          <w:rFonts w:ascii="ＭＳ 明朝" w:cs="Times New Roman" w:hint="eastAsia"/>
          <w:spacing w:val="12"/>
        </w:rPr>
        <w:t xml:space="preserve">　データで送る場合</w:t>
      </w:r>
    </w:p>
    <w:p w14:paraId="50AD7132" w14:textId="77777777" w:rsidR="006B584B" w:rsidRDefault="0073494E" w:rsidP="006B584B">
      <w:pPr>
        <w:adjustRightInd/>
        <w:rPr>
          <w:rFonts w:ascii="Helvetica" w:eastAsia="ＭＳ Ｐゴシック" w:hAnsi="Helvetica" w:cs="Helvetica"/>
          <w:color w:val="5F6368"/>
        </w:rPr>
      </w:pPr>
      <w:r>
        <w:rPr>
          <w:rFonts w:ascii="ＭＳ 明朝" w:cs="Times New Roman" w:hint="eastAsia"/>
          <w:spacing w:val="12"/>
        </w:rPr>
        <w:t xml:space="preserve">　　</w:t>
      </w:r>
      <w:r w:rsidR="006B584B">
        <w:rPr>
          <w:rFonts w:ascii="ＭＳ 明朝" w:cs="Times New Roman" w:hint="eastAsia"/>
          <w:spacing w:val="12"/>
        </w:rPr>
        <w:t>データの受け取り：天底小の</w:t>
      </w:r>
      <w:r w:rsidR="006B584B">
        <w:rPr>
          <w:rFonts w:ascii="ＭＳ 明朝" w:cs="Times New Roman"/>
          <w:spacing w:val="12"/>
        </w:rPr>
        <w:t>HP</w:t>
      </w:r>
      <w:r w:rsidR="006B584B">
        <w:rPr>
          <w:rFonts w:ascii="ＭＳ 明朝" w:cs="Times New Roman" w:hint="eastAsia"/>
          <w:spacing w:val="12"/>
        </w:rPr>
        <w:t>よりダウンロードして下さい。</w:t>
      </w:r>
      <w:r w:rsidR="006B584B">
        <w:rPr>
          <w:rFonts w:ascii="ＭＳ 明朝" w:cs="Times New Roman"/>
          <w:spacing w:val="12"/>
        </w:rPr>
        <w:t xml:space="preserve">                </w:t>
      </w:r>
      <w:r w:rsidR="006B584B">
        <w:rPr>
          <w:rFonts w:ascii="ＭＳ 明朝" w:cs="Times New Roman" w:hint="eastAsia"/>
          <w:spacing w:val="12"/>
        </w:rPr>
        <w:t>データ送信先：</w:t>
      </w:r>
      <w:hyperlink r:id="rId6" w:history="1">
        <w:r w:rsidRPr="002036C7">
          <w:rPr>
            <w:rStyle w:val="a5"/>
            <w:rFonts w:ascii="Helvetica" w:eastAsia="ＭＳ Ｐゴシック" w:hAnsi="Helvetica" w:cs="Helvetica"/>
          </w:rPr>
          <w:t>amesho-pta@v.nakijin.ed.jp</w:t>
        </w:r>
      </w:hyperlink>
    </w:p>
    <w:p w14:paraId="28DC63CE" w14:textId="77777777" w:rsidR="0073494E" w:rsidRDefault="0073494E" w:rsidP="006B584B">
      <w:pPr>
        <w:adjustRightInd/>
        <w:rPr>
          <w:rFonts w:ascii="ＭＳ 明朝" w:cs="Times New Roman"/>
          <w:spacing w:val="12"/>
        </w:rPr>
      </w:pPr>
      <w:r>
        <w:rPr>
          <w:rFonts w:ascii="Helvetica" w:eastAsia="ＭＳ Ｐゴシック" w:hAnsi="Helvetica" w:cs="Helvetica" w:hint="eastAsia"/>
          <w:color w:val="5F6368"/>
        </w:rPr>
        <w:t xml:space="preserve">　　ファックスの場合</w:t>
      </w:r>
    </w:p>
    <w:p w14:paraId="29EDAB1B" w14:textId="77777777" w:rsidR="006B584B" w:rsidRPr="006B584B" w:rsidRDefault="0073494E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12"/>
        </w:rPr>
      </w:pPr>
      <w:r>
        <w:rPr>
          <w:rFonts w:ascii="ＭＳ 明朝" w:cs="Times New Roman" w:hint="eastAsia"/>
          <w:spacing w:val="12"/>
        </w:rPr>
        <w:t xml:space="preserve">　　　</w:t>
      </w:r>
      <w:r>
        <w:rPr>
          <w:rFonts w:ascii="Segoe UI Symbol" w:hAnsi="Segoe UI Symbol" w:cs="Segoe UI Symbol"/>
          <w:spacing w:val="12"/>
        </w:rPr>
        <w:t>FAX</w:t>
      </w:r>
      <w:r>
        <w:rPr>
          <w:rFonts w:ascii="Segoe UI Symbol" w:hAnsi="Segoe UI Symbol" w:cs="Segoe UI Symbol" w:hint="eastAsia"/>
          <w:spacing w:val="12"/>
        </w:rPr>
        <w:t>番号</w:t>
      </w:r>
      <w:r>
        <w:rPr>
          <w:rFonts w:ascii="ＭＳ 明朝" w:cs="Times New Roman" w:hint="eastAsia"/>
          <w:spacing w:val="12"/>
        </w:rPr>
        <w:t>０９８０－５６－２２４２　天底小学校</w:t>
      </w:r>
      <w:r>
        <w:rPr>
          <w:rFonts w:ascii="ＭＳ 明朝" w:cs="Times New Roman"/>
          <w:spacing w:val="12"/>
        </w:rPr>
        <w:t>(</w:t>
      </w:r>
      <w:r>
        <w:rPr>
          <w:rFonts w:ascii="ＭＳ 明朝" w:cs="Times New Roman" w:hint="eastAsia"/>
          <w:spacing w:val="12"/>
        </w:rPr>
        <w:t>教頭</w:t>
      </w:r>
      <w:r>
        <w:rPr>
          <w:rFonts w:ascii="ＭＳ 明朝" w:cs="Times New Roman"/>
          <w:spacing w:val="12"/>
        </w:rPr>
        <w:t>)</w:t>
      </w:r>
      <w:r>
        <w:rPr>
          <w:rFonts w:ascii="ＭＳ 明朝" w:cs="Times New Roman" w:hint="eastAsia"/>
          <w:spacing w:val="12"/>
        </w:rPr>
        <w:t>まで</w:t>
      </w:r>
    </w:p>
    <w:sectPr w:rsidR="006B584B" w:rsidRPr="006B584B">
      <w:type w:val="continuous"/>
      <w:pgSz w:w="11906" w:h="16838"/>
      <w:pgMar w:top="1700" w:right="1474" w:bottom="1700" w:left="1134" w:header="720" w:footer="720" w:gutter="0"/>
      <w:pgNumType w:start="1"/>
      <w:cols w:space="720"/>
      <w:noEndnote/>
      <w:docGrid w:type="linesAndChars" w:linePitch="253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E80F7" w14:textId="77777777" w:rsidR="00EF1220" w:rsidRDefault="00EF1220">
      <w:r>
        <w:separator/>
      </w:r>
    </w:p>
  </w:endnote>
  <w:endnote w:type="continuationSeparator" w:id="0">
    <w:p w14:paraId="6F57CB8B" w14:textId="77777777" w:rsidR="00EF1220" w:rsidRDefault="00EF1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altName w:val="HG??????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4252C" w14:textId="77777777" w:rsidR="00EF1220" w:rsidRDefault="00EF122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5A24C32" w14:textId="77777777" w:rsidR="00EF1220" w:rsidRDefault="00EF12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30"/>
  <w:hyphenationZone w:val="0"/>
  <w:drawingGridHorizontalSpacing w:val="4505"/>
  <w:drawingGridVerticalSpacing w:val="25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4B"/>
    <w:rsid w:val="000B03DF"/>
    <w:rsid w:val="002036C7"/>
    <w:rsid w:val="00204359"/>
    <w:rsid w:val="002428EC"/>
    <w:rsid w:val="002D5FA1"/>
    <w:rsid w:val="00345B68"/>
    <w:rsid w:val="006B584B"/>
    <w:rsid w:val="006C464B"/>
    <w:rsid w:val="0073494E"/>
    <w:rsid w:val="0094484F"/>
    <w:rsid w:val="009703DE"/>
    <w:rsid w:val="00C3208A"/>
    <w:rsid w:val="00EF1220"/>
    <w:rsid w:val="00FA5834"/>
    <w:rsid w:val="00FB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F26138"/>
  <w14:defaultImageDpi w14:val="0"/>
  <w15:docId w15:val="{EB49514E-358A-4EEE-AA47-C1AD3C6C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character" w:styleId="a5">
    <w:name w:val="Hyperlink"/>
    <w:basedOn w:val="a0"/>
    <w:uiPriority w:val="99"/>
    <w:unhideWhenUsed/>
    <w:rsid w:val="0073494E"/>
    <w:rPr>
      <w:rFonts w:cs="Times New Roman"/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3494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73494E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8">
    <w:name w:val="Table Grid"/>
    <w:basedOn w:val="a1"/>
    <w:uiPriority w:val="39"/>
    <w:rsid w:val="00944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45B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345B68"/>
    <w:rPr>
      <w:rFonts w:cs="ＭＳ 明朝"/>
      <w:color w:val="000000"/>
      <w:kern w:val="0"/>
    </w:rPr>
  </w:style>
  <w:style w:type="paragraph" w:styleId="ab">
    <w:name w:val="footer"/>
    <w:basedOn w:val="a"/>
    <w:link w:val="ac"/>
    <w:uiPriority w:val="99"/>
    <w:unhideWhenUsed/>
    <w:rsid w:val="00345B6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345B68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esho-pta@v.nakijin.ed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友利義明</cp:lastModifiedBy>
  <cp:revision>2</cp:revision>
  <cp:lastPrinted>2025-02-25T05:31:00Z</cp:lastPrinted>
  <dcterms:created xsi:type="dcterms:W3CDTF">2025-02-25T05:32:00Z</dcterms:created>
  <dcterms:modified xsi:type="dcterms:W3CDTF">2025-02-25T05:32:00Z</dcterms:modified>
</cp:coreProperties>
</file>